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49" w:rsidRDefault="00EC7649" w:rsidP="00EC7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Мастеркласс</w:t>
      </w:r>
      <w:proofErr w:type="spellEnd"/>
    </w:p>
    <w:p w:rsidR="00EC7649" w:rsidRDefault="00EC7649" w:rsidP="00EC7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Педагог – психолог</w:t>
      </w:r>
    </w:p>
    <w:p w:rsidR="00EC7649" w:rsidRDefault="00EC7649" w:rsidP="00EC7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МБОУ СОШ№1 г. Оханска</w:t>
      </w:r>
    </w:p>
    <w:p w:rsidR="00EC7649" w:rsidRDefault="00EC7649" w:rsidP="00EC7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Людмила Николаевна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Кислицина</w:t>
      </w:r>
      <w:proofErr w:type="spellEnd"/>
    </w:p>
    <w:p w:rsidR="00EC7649" w:rsidRDefault="00EC7649" w:rsidP="00EC764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082A" w:rsidRPr="007D17B1" w:rsidRDefault="002D399D" w:rsidP="002D3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17B1">
        <w:rPr>
          <w:rFonts w:ascii="Times New Roman" w:hAnsi="Times New Roman" w:cs="Times New Roman"/>
          <w:b/>
          <w:sz w:val="28"/>
          <w:szCs w:val="28"/>
        </w:rPr>
        <w:t>Тьюторское</w:t>
      </w:r>
      <w:proofErr w:type="spellEnd"/>
      <w:r w:rsidRPr="007D17B1">
        <w:rPr>
          <w:rFonts w:ascii="Times New Roman" w:hAnsi="Times New Roman" w:cs="Times New Roman"/>
          <w:b/>
          <w:sz w:val="28"/>
          <w:szCs w:val="28"/>
        </w:rPr>
        <w:t xml:space="preserve"> сопровождение профильного и профессионального самоопределения учащихся 8-9 классов</w:t>
      </w:r>
    </w:p>
    <w:p w:rsidR="002D399D" w:rsidRDefault="002D399D" w:rsidP="002D3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деятельность направлена на формирование универсальных учебных действий.</w:t>
      </w:r>
    </w:p>
    <w:p w:rsidR="002D399D" w:rsidRDefault="002D399D" w:rsidP="002D3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Личностное и профессиональное самоопределение учащихся 8-9 классов</w:t>
      </w:r>
    </w:p>
    <w:p w:rsidR="002D399D" w:rsidRDefault="002D399D" w:rsidP="002D39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D399D">
        <w:rPr>
          <w:rFonts w:ascii="Times New Roman" w:hAnsi="Times New Roman" w:cs="Times New Roman"/>
          <w:b/>
          <w:sz w:val="28"/>
          <w:szCs w:val="28"/>
        </w:rPr>
        <w:t>С чего все начиналось</w:t>
      </w:r>
      <w:r w:rsidR="007D17B1">
        <w:rPr>
          <w:rFonts w:ascii="Times New Roman" w:hAnsi="Times New Roman" w:cs="Times New Roman"/>
          <w:b/>
          <w:sz w:val="28"/>
          <w:szCs w:val="28"/>
        </w:rPr>
        <w:t>,</w:t>
      </w:r>
      <w:r w:rsidRPr="002D399D">
        <w:rPr>
          <w:rFonts w:ascii="Times New Roman" w:hAnsi="Times New Roman" w:cs="Times New Roman"/>
          <w:b/>
          <w:sz w:val="28"/>
          <w:szCs w:val="28"/>
        </w:rPr>
        <w:t xml:space="preserve"> и какой результат получился.</w:t>
      </w:r>
    </w:p>
    <w:p w:rsidR="002D399D" w:rsidRPr="007D17B1" w:rsidRDefault="007D17B1" w:rsidP="002D39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D399D" w:rsidRPr="007D17B1">
        <w:rPr>
          <w:rFonts w:ascii="Times New Roman" w:hAnsi="Times New Roman" w:cs="Times New Roman"/>
          <w:i/>
          <w:sz w:val="28"/>
          <w:szCs w:val="28"/>
        </w:rPr>
        <w:t xml:space="preserve">Отчет о работе </w:t>
      </w:r>
      <w:proofErr w:type="spellStart"/>
      <w:r w:rsidR="002D399D" w:rsidRPr="007D17B1">
        <w:rPr>
          <w:rFonts w:ascii="Times New Roman" w:hAnsi="Times New Roman" w:cs="Times New Roman"/>
          <w:i/>
          <w:sz w:val="28"/>
          <w:szCs w:val="28"/>
        </w:rPr>
        <w:t>апробационной</w:t>
      </w:r>
      <w:proofErr w:type="spellEnd"/>
      <w:r w:rsidR="002D399D" w:rsidRPr="007D17B1">
        <w:rPr>
          <w:rFonts w:ascii="Times New Roman" w:hAnsi="Times New Roman" w:cs="Times New Roman"/>
          <w:i/>
          <w:sz w:val="28"/>
          <w:szCs w:val="28"/>
        </w:rPr>
        <w:t xml:space="preserve"> площадки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D17B1" w:rsidRPr="007D17B1" w:rsidRDefault="007D17B1" w:rsidP="007D17B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17B1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r w:rsidRPr="007D17B1">
        <w:rPr>
          <w:rFonts w:ascii="Times New Roman" w:hAnsi="Times New Roman" w:cs="Times New Roman"/>
          <w:b/>
          <w:bCs/>
          <w:i/>
          <w:sz w:val="28"/>
          <w:szCs w:val="28"/>
        </w:rPr>
        <w:t>Тьюторское</w:t>
      </w:r>
      <w:proofErr w:type="spellEnd"/>
      <w:r w:rsidRPr="007D17B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сопровождение</w:t>
      </w:r>
      <w:r w:rsidRPr="007D17B1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D17B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самоопределения </w:t>
      </w:r>
      <w:proofErr w:type="gramStart"/>
      <w:r w:rsidRPr="007D17B1"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</w:t>
      </w:r>
      <w:proofErr w:type="gramEnd"/>
      <w:r w:rsidRPr="007D17B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основной школы»</w:t>
      </w:r>
    </w:p>
    <w:p w:rsidR="007D17B1" w:rsidRDefault="007D17B1" w:rsidP="007D17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С февраля по март 2018 года мною были пройдены курсы повышения квалификации по теме «</w:t>
      </w:r>
      <w:proofErr w:type="spellStart"/>
      <w:r w:rsidRPr="00962353">
        <w:rPr>
          <w:rFonts w:ascii="Times New Roman" w:hAnsi="Times New Roman" w:cs="Times New Roman"/>
          <w:bCs/>
          <w:sz w:val="28"/>
          <w:szCs w:val="28"/>
        </w:rPr>
        <w:t>Тьюторское</w:t>
      </w:r>
      <w:proofErr w:type="spellEnd"/>
      <w:r w:rsidRPr="00962353">
        <w:rPr>
          <w:rFonts w:ascii="Times New Roman" w:hAnsi="Times New Roman" w:cs="Times New Roman"/>
          <w:bCs/>
          <w:sz w:val="28"/>
          <w:szCs w:val="28"/>
        </w:rPr>
        <w:t xml:space="preserve"> сопровождение</w:t>
      </w:r>
      <w:r w:rsidRPr="00962353">
        <w:rPr>
          <w:rFonts w:ascii="Times New Roman" w:hAnsi="Times New Roman" w:cs="Times New Roman"/>
          <w:sz w:val="28"/>
          <w:szCs w:val="28"/>
        </w:rPr>
        <w:br/>
      </w:r>
      <w:r w:rsidRPr="00962353">
        <w:rPr>
          <w:rFonts w:ascii="Times New Roman" w:hAnsi="Times New Roman" w:cs="Times New Roman"/>
          <w:bCs/>
          <w:sz w:val="28"/>
          <w:szCs w:val="28"/>
        </w:rPr>
        <w:t xml:space="preserve">самоопределения </w:t>
      </w:r>
      <w:proofErr w:type="gramStart"/>
      <w:r w:rsidRPr="0096235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962353">
        <w:rPr>
          <w:rFonts w:ascii="Times New Roman" w:hAnsi="Times New Roman" w:cs="Times New Roman"/>
          <w:bCs/>
          <w:sz w:val="28"/>
          <w:szCs w:val="28"/>
        </w:rPr>
        <w:t xml:space="preserve"> основной школы</w:t>
      </w:r>
      <w:r>
        <w:rPr>
          <w:rFonts w:ascii="Times New Roman" w:hAnsi="Times New Roman" w:cs="Times New Roman"/>
          <w:bCs/>
          <w:sz w:val="28"/>
          <w:szCs w:val="28"/>
        </w:rPr>
        <w:t xml:space="preserve">».  После прохождения обучения свою работу начала краевая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опробационная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площадка «Система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сопровождения элективных образовательных практик как инструмент подготовки учащихся основной школы к выбору профиля обучения». В рамках этой деятельности я посетила 4 семинара:</w:t>
      </w:r>
    </w:p>
    <w:p w:rsidR="007D17B1" w:rsidRDefault="007D17B1" w:rsidP="007D17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- 1 семинар «Разработка и обсуждение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тьюторских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практик на этапе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целепологания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Результат: описание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сопровождения на этапе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целепологания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(Этап выбора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определение темы исследовательской работы учащимся 8-го класса с использованием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тьюторских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технологий)</w:t>
      </w:r>
    </w:p>
    <w:p w:rsidR="007D17B1" w:rsidRDefault="007D17B1" w:rsidP="007D17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семинар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сопровождение на этапе реализации выбора» Результат: Описание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сопровождения написания учащимися исследовательской работы.</w:t>
      </w:r>
    </w:p>
    <w:p w:rsidR="007D17B1" w:rsidRDefault="007D17B1" w:rsidP="007D17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 семинар. Разработка положения 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сопровождении. Результат: Разработан проект положения 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сопровождении исследовательской деятельности учащихся 8-х классов.</w:t>
      </w:r>
    </w:p>
    <w:p w:rsidR="007D17B1" w:rsidRDefault="007D17B1" w:rsidP="007D17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Знакомство и освоение технологии  «Многопозиционная экспертная площадка». Подготовка к краевой научно – практической конференции.</w:t>
      </w:r>
    </w:p>
    <w:p w:rsidR="007D17B1" w:rsidRPr="00EA7DF3" w:rsidRDefault="007D17B1" w:rsidP="007D17B1">
      <w:pPr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EA7DF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Результат участия в </w:t>
      </w:r>
      <w:proofErr w:type="spellStart"/>
      <w:r w:rsidRPr="00EA7DF3">
        <w:rPr>
          <w:rFonts w:ascii="Times New Roman" w:hAnsi="Times New Roman" w:cs="Times New Roman"/>
          <w:bCs/>
          <w:i/>
          <w:sz w:val="28"/>
          <w:szCs w:val="28"/>
          <w:u w:val="single"/>
        </w:rPr>
        <w:t>опробационной</w:t>
      </w:r>
      <w:proofErr w:type="spellEnd"/>
      <w:r w:rsidRPr="00EA7DF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площадке.</w:t>
      </w:r>
    </w:p>
    <w:p w:rsidR="007D17B1" w:rsidRDefault="007D17B1" w:rsidP="007D17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Презентация опыта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сопровождения исследовательской деятельности в нашей школе. </w:t>
      </w:r>
    </w:p>
    <w:p w:rsidR="007D17B1" w:rsidRDefault="007D17B1" w:rsidP="007D17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участие в 2018 году в региональном научно – методическом проекте «Система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сопровождения элективных образовательных практик как инструмент подготовки учащихся основной школы к выбору профиля обучения» был получен сертификат. </w:t>
      </w:r>
    </w:p>
    <w:p w:rsidR="007D17B1" w:rsidRDefault="007D17B1" w:rsidP="007D17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Полученные знания и освоенные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тьюторские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технологии использовались в нашей школе в проведении педсоветов (Технологии «Развивающаяся кооперация», </w:t>
      </w:r>
      <w:r w:rsidRPr="00D45CC1">
        <w:rPr>
          <w:rFonts w:ascii="Times New Roman" w:hAnsi="Times New Roman" w:cs="Times New Roman"/>
          <w:bCs/>
          <w:sz w:val="28"/>
          <w:szCs w:val="28"/>
        </w:rPr>
        <w:t>Технология открытого пространства (ТОП)</w:t>
      </w:r>
      <w:r w:rsidRPr="00D45CC1">
        <w:rPr>
          <w:rFonts w:ascii="Times New Roman" w:hAnsi="Times New Roman" w:cs="Times New Roman"/>
          <w:bCs/>
          <w:sz w:val="28"/>
          <w:szCs w:val="28"/>
        </w:rPr>
        <w:br/>
      </w:r>
      <w:r w:rsidRPr="00D45CC1">
        <w:rPr>
          <w:rFonts w:ascii="Times New Roman" w:hAnsi="Times New Roman" w:cs="Times New Roman"/>
          <w:bCs/>
          <w:sz w:val="28"/>
          <w:szCs w:val="28"/>
          <w:lang w:val="en-US"/>
        </w:rPr>
        <w:t>Open</w:t>
      </w:r>
      <w:r w:rsidRPr="00D4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5CC1">
        <w:rPr>
          <w:rFonts w:ascii="Times New Roman" w:hAnsi="Times New Roman" w:cs="Times New Roman"/>
          <w:bCs/>
          <w:sz w:val="28"/>
          <w:szCs w:val="28"/>
          <w:lang w:val="en-US"/>
        </w:rPr>
        <w:t>Space</w:t>
      </w:r>
      <w:proofErr w:type="gramStart"/>
      <w:r w:rsidRPr="00D45CC1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Тьюторам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сопровождают исследовательскую деятельность, была представлена технология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Интелектуальная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картография». </w:t>
      </w:r>
    </w:p>
    <w:p w:rsidR="007D17B1" w:rsidRDefault="007D17B1" w:rsidP="007D17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Полученные знания и опыт я применяю в сопровождении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моих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тьюторантов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исследовательской деятельности.</w:t>
      </w:r>
    </w:p>
    <w:p w:rsidR="007D17B1" w:rsidRDefault="007D17B1" w:rsidP="007D17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феврале команда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расширилась. Сейчас проходят курсовую подготовку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Норцева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С.А., Соснина Е.С., Михайлова Л.В.</w:t>
      </w:r>
    </w:p>
    <w:p w:rsidR="007D17B1" w:rsidRPr="007D17B1" w:rsidRDefault="007D17B1" w:rsidP="007D17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нашей школе создано пространство выбора, а это значит, что есть пространство для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сопровождения.</w:t>
      </w:r>
    </w:p>
    <w:p w:rsidR="002D399D" w:rsidRDefault="002D399D" w:rsidP="002D3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результат: разработано, спланировано и апробировано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исследовательской деятельности</w:t>
      </w:r>
    </w:p>
    <w:p w:rsidR="007D17B1" w:rsidRPr="007D17B1" w:rsidRDefault="002D399D" w:rsidP="002D399D">
      <w:pPr>
        <w:rPr>
          <w:rFonts w:ascii="Times New Roman" w:hAnsi="Times New Roman" w:cs="Times New Roman"/>
          <w:i/>
          <w:sz w:val="28"/>
          <w:szCs w:val="28"/>
        </w:rPr>
      </w:pPr>
      <w:r w:rsidRPr="007D17B1">
        <w:rPr>
          <w:rFonts w:ascii="Times New Roman" w:hAnsi="Times New Roman" w:cs="Times New Roman"/>
          <w:i/>
          <w:sz w:val="28"/>
          <w:szCs w:val="28"/>
        </w:rPr>
        <w:t xml:space="preserve">(Выступление об организации </w:t>
      </w:r>
      <w:proofErr w:type="spellStart"/>
      <w:r w:rsidRPr="007D17B1">
        <w:rPr>
          <w:rFonts w:ascii="Times New Roman" w:hAnsi="Times New Roman" w:cs="Times New Roman"/>
          <w:i/>
          <w:sz w:val="28"/>
          <w:szCs w:val="28"/>
        </w:rPr>
        <w:t>тьюторского</w:t>
      </w:r>
      <w:proofErr w:type="spellEnd"/>
      <w:r w:rsidRPr="007D17B1">
        <w:rPr>
          <w:rFonts w:ascii="Times New Roman" w:hAnsi="Times New Roman" w:cs="Times New Roman"/>
          <w:i/>
          <w:sz w:val="28"/>
          <w:szCs w:val="28"/>
        </w:rPr>
        <w:t xml:space="preserve"> сопровождения исследовательской деятельности.)</w:t>
      </w:r>
    </w:p>
    <w:p w:rsidR="007D17B1" w:rsidRDefault="007D17B1" w:rsidP="007D17B1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Организация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тьюторского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сопровождения</w:t>
      </w:r>
    </w:p>
    <w:p w:rsidR="007D17B1" w:rsidRDefault="007D17B1" w:rsidP="007D17B1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проектной и исследовательской деятельности</w:t>
      </w:r>
    </w:p>
    <w:p w:rsidR="007D17B1" w:rsidRDefault="007D17B1" w:rsidP="007D17B1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учащихся в основной  школе.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Одной из проблем, которая стоит перед учителем современной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общеобразовательной школы, это низкий уровень заинтересованности учащихся, отсутствие мотивации в получении знаний. Поэтому перед педагогами стоит задача пробудить в детях личную заинтересованность в приобретаемых знаниях, которые могут и должны, пригодится в жизни.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Хочу представить опыт нашей школы в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 проектной и исследовательской деятельности.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Проектная и исследовательская деятельность в нашей школе реализуется в шестых и восьмых классах. В шестых классах в рамках обязательной процедуры оценивания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умений, а именно умения проектировать и публично представлять результат своей деятельности. В восьмых классах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осуществляется в исследовательской деятельности, с целью освоения учащимися исследовательских умений, а также публичной защите исследовательских работ.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Использование проектно-исследовательского метода отвечает насущным требованиям образования сегодняшнего дня.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в этих видах деятельности необходимо, так как ученики часто сами не могут разобраться, что их интересует и как свой интерес воплотить в жизнь. Поиск решения интересующей задачи приводит к созданию устойчивых познавательных интересов. Проектно-исследовательская деятельность формирует самостоятельную, мыслительную деятельность, учащимся приходится сравнивать, анализировать, делать выводы.</w:t>
      </w:r>
    </w:p>
    <w:p w:rsidR="007D17B1" w:rsidRDefault="007D17B1" w:rsidP="007D17B1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Часто,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столкнувшись с первыми трудностями у учащегося угасает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интерес, и вовсе не сумев найти ответ на вопрос может просто напросто «сойти с дистанции».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в нашей школе строится по принципу: ученик совершает действие,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создаёт условия для эффективного осуществления этого действия.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самостоятельно разрабатывать способы выполнения работы, которые потом обсуждают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7B1" w:rsidRDefault="007D17B1" w:rsidP="007D17B1">
      <w:pPr>
        <w:pStyle w:val="a4"/>
        <w:jc w:val="both"/>
        <w:rPr>
          <w:sz w:val="28"/>
          <w:szCs w:val="28"/>
        </w:rPr>
      </w:pPr>
    </w:p>
    <w:p w:rsidR="007D17B1" w:rsidRDefault="007D17B1" w:rsidP="007D17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сопровождения.</w:t>
      </w:r>
    </w:p>
    <w:p w:rsidR="007D17B1" w:rsidRDefault="007D17B1" w:rsidP="007D17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этап. Стартовое мероприятие.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приглашаются в актовый зал школы, данное мероприятие носит мотивационный характер. Проведение этого мероприятия после всех уроков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 эффективно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 как учащиеся уже достаточно устали. Поэтому стартовое мероприятие проводится в учебное время.  Учащихся знакомят с предстоящей деятельностью, озвучиваются цели, задачи. Для большего понимания предстоящей деятельности перед учащимися выступают девятиклассники с наилучшими  исследовательскими работами. Также ученикам проговаривают, что лучшие исследовательские работы могут быть представлены на краевых конференциях.  Учащихся знакомят с новым понятием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его функциями. Для организации  сопровождения задействовано 30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происходит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агидбригады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является заинтересовать учащихся и представить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Ученикам предлагается выбрать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это педагоги школы, владеющие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компетенциями, они хорошо известны учащимся и особо не нуждаются в дополнительном представлении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лайд2)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происходит следующим образом: на листах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размешено фото, фамилия, имя, отчество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три-четыри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строки на которых ученики вписывают свои фамилии. Таким образом, происходит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групп. Ученикам также проговаривается дата и место первой встречи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этап. Диагностический.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происходит изучение интересов школьников.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создает условия и предлагает способы для выявления и осмысления школьником своего познавательного интереса.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знакомит с технологией «</w:t>
      </w:r>
      <w:r>
        <w:rPr>
          <w:rFonts w:ascii="Times New Roman" w:hAnsi="Times New Roman" w:cs="Times New Roman"/>
          <w:sz w:val="28"/>
          <w:szCs w:val="28"/>
          <w:lang w:val="en-US"/>
        </w:rPr>
        <w:t>MIND</w:t>
      </w:r>
      <w:r w:rsidRPr="007D1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MAP</w:t>
      </w:r>
      <w:r>
        <w:rPr>
          <w:rFonts w:ascii="Times New Roman" w:hAnsi="Times New Roman" w:cs="Times New Roman"/>
          <w:sz w:val="28"/>
          <w:szCs w:val="28"/>
        </w:rPr>
        <w:t xml:space="preserve">» (слайд 2,3). Создаваемая карта является предметом диалога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Картирование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побуждает подростка на размышления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о самом себе и о своих предпочтениях. 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поразмышлять о своих интересах, увлечениях, предпочтениях и визуализировать все в виде образов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Вопросы, которые можно задать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чем наполнен твой день?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чем тебе хотелось бы разобраться более подробно?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Попробуй сформулировать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тебе хотелось бы получить ответы?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Почему для тебя это важно?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происходит формулирование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вопроса (выбор темы для дальнейшего проведения исследования.)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у одной из моих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определилась тема работы «Ложь в жизни человека. Лицо человека как детектор лжи». 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ходе диалога проявила интерес  к вопросу: «Есть ли связь между почерком человека и его характером». 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самостоятельно выбрать вид своего исследования: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1.Теоретическое исследование.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2.Экспериментальная работа.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3.Теоретико — экспериментальная работа.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этап. Реализационный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происходит поиск образовательных ресурсов и разработка плана познавательной деятельности. Метод картографии может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тьюторанту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выстроить последовательность своих действий в проведении и оформлении исследовательской работы. Уместно проведение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групповых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Групповые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схожими образовательными затруднениями. Задачей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знакомство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открытым образовательным пространством, расширение ресурсного поля, формирование умения анализировать и отсеивать ненужную информацию, поддержка самостоятельности и активности.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встречи проводятся по договоренности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не реже одного раза в неделю. Инициатором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встречь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 бывают случаи,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 инициативу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проявляет тогда инициатором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выступить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17B1" w:rsidRDefault="007D17B1" w:rsidP="007D17B1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Тьюторантка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8 класс в начале проявляла активность, но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очередной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тьюториал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не пришла. Когда я спросила, как у нее дела, она ответила, что работа у нее почти завершена. Я поинтересовалась, что ей уже удалось сделать, 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тьюторантка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не дала внятный ответ. Прошло еще пару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недель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а ее так и не было. Я, снова встретив ее в коридоре школы,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поинтересовалась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как продвигаются дела и она убедила меня, что на днях зайдет и покажет работу. Так и произошло.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Тьюторантка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принесла уже оформленную работу, я ее просмотрела и задала пару вопросов по содержанию работы. Восьмиклассница призналась, что исследовательскую работу скачала в интернете.</w:t>
      </w:r>
    </w:p>
    <w:p w:rsidR="007D17B1" w:rsidRDefault="007D17B1" w:rsidP="007D17B1">
      <w:pPr>
        <w:pStyle w:val="a4"/>
        <w:jc w:val="both"/>
        <w:rPr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отражается в « Маршрутном листе» в котором фиксируются этапы деятельности, сроки выполнения каждого из этапов,  продукт деятельности (карта, презентация и т.д.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слайд6)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этап. Аналитический этап.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происходит анализ полученных данных и оформление работы.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Анализируя прошлый опыт у многих учащихся на этом этапе возникает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множество затруднений: как правильно оформить работу или проведенное исследование, поэтому целесообразно проведение групповых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в ходе 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помогает найти ответы на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Когда работа полностью завершена, исследования проведены и все оформлено надлежащим образом работа проверяется на сайте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Затем проходит рецензирование. Рецензию пишет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работал 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тьюторантом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другие педагоги компетентные в той области в которой было проведено исследование. 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 этап. Презентационный.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проектно-исследовательской деятельности предлагает публичное представление результатов. На этом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направлено на помощь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подготовке к защите своего проекта или исследования. 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Для процедуры публичного представления деятельности создается компетентное жюри, которое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оценивает проведенное исследование. Баллы, набранные при защите работы, переводятся в оценку и выставляются по предмету, в области которого было проведено исследование. Для учащихся, которые с первого раза не смогли защитить свою работу, назначается дополнительная процедура оценивания.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 этап. Рефлексивный.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происходит обсуждение «пройденного пути», фиксация внимания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проблемных ситуациях и способах их разрешения. Возможно поиск ответов на вопрос: «Что нужно было сделать иначе, чтобы результат был иным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Вопросы для рефлексии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тьюторанта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</w:rPr>
        <w:t>.Смог ли ты получить ответ на интересующий тебя вопрос?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Какие трудности у тебя возникали, как ты их преодолевал?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Какие навыки ты приобрел, будут ли они тебе полезны в будущем?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4. Что для тебя наиболее ценно в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которую ты осуществлял?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 Будишь ли ты заниматься этим дальше?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6. На твой взгляд, какие ошибки ты допустил? Как ты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думаешь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почему они были допущены?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 Как ты сам оцениваешь свою работу? Доволен ли ты тем как была оценена твоя работа?</w:t>
      </w:r>
    </w:p>
    <w:p w:rsidR="007D17B1" w:rsidRDefault="007D17B1" w:rsidP="007D17B1">
      <w:pPr>
        <w:pStyle w:val="a4"/>
        <w:jc w:val="both"/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8.Что нужно было сделать иначе, чтобы результат был иным. </w:t>
      </w:r>
    </w:p>
    <w:p w:rsidR="007D17B1" w:rsidRDefault="007D17B1" w:rsidP="007D17B1">
      <w:pPr>
        <w:pStyle w:val="a4"/>
        <w:jc w:val="both"/>
        <w:rPr>
          <w:i/>
          <w:iCs/>
          <w:sz w:val="28"/>
          <w:szCs w:val="28"/>
        </w:rPr>
      </w:pPr>
    </w:p>
    <w:p w:rsidR="007D17B1" w:rsidRDefault="007D17B1" w:rsidP="007D17B1">
      <w:pPr>
        <w:pStyle w:val="a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Рефлексия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5"/>
      </w:tblGrid>
      <w:tr w:rsidR="007D17B1" w:rsidTr="00F04209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7B1" w:rsidRDefault="007D17B1" w:rsidP="00F0420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деятельности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7B1" w:rsidRDefault="007D17B1" w:rsidP="00F0420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было сделано для достижения цели</w:t>
            </w: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17B1" w:rsidRDefault="007D17B1" w:rsidP="00F04209">
            <w:pPr>
              <w:pStyle w:val="a5"/>
              <w:jc w:val="center"/>
            </w:pPr>
            <w:r>
              <w:rPr>
                <w:sz w:val="28"/>
                <w:szCs w:val="28"/>
              </w:rPr>
              <w:t>При выходе из деятельности</w:t>
            </w:r>
          </w:p>
        </w:tc>
      </w:tr>
      <w:tr w:rsidR="007D17B1" w:rsidTr="00F04209"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7B1" w:rsidRDefault="007D17B1" w:rsidP="00F04209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7B1" w:rsidRDefault="007D17B1" w:rsidP="00F04209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17B1" w:rsidRDefault="007D17B1" w:rsidP="00F04209">
            <w:pPr>
              <w:pStyle w:val="a5"/>
              <w:jc w:val="center"/>
            </w:pPr>
            <w:r>
              <w:rPr>
                <w:b/>
                <w:bCs/>
                <w:sz w:val="28"/>
                <w:szCs w:val="28"/>
              </w:rPr>
              <w:t>Мой чемодан</w:t>
            </w:r>
            <w:r>
              <w:rPr>
                <w:sz w:val="28"/>
                <w:szCs w:val="28"/>
              </w:rPr>
              <w:t xml:space="preserve"> — мне это интересно, я буду это делать и расскажу об этом своим одноклассникам</w:t>
            </w:r>
          </w:p>
        </w:tc>
      </w:tr>
      <w:tr w:rsidR="007D17B1" w:rsidTr="00F04209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7B1" w:rsidRDefault="007D17B1" w:rsidP="00F04209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7B1" w:rsidRDefault="007D17B1" w:rsidP="00F04209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17B1" w:rsidRDefault="007D17B1" w:rsidP="00F04209">
            <w:pPr>
              <w:pStyle w:val="a5"/>
              <w:jc w:val="center"/>
            </w:pPr>
            <w:r>
              <w:rPr>
                <w:b/>
                <w:bCs/>
                <w:sz w:val="28"/>
                <w:szCs w:val="28"/>
              </w:rPr>
              <w:t>Мясорубка 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1"/>
                <w:sz w:val="28"/>
                <w:szCs w:val="28"/>
              </w:rPr>
              <w:t xml:space="preserve">что помещаю в доработку (пока не </w:t>
            </w:r>
            <w:proofErr w:type="gramStart"/>
            <w:r>
              <w:rPr>
                <w:rFonts w:ascii="Arial" w:eastAsia="Arial" w:hAnsi="Arial" w:cs="Arial"/>
                <w:color w:val="000000"/>
                <w:kern w:val="1"/>
                <w:sz w:val="28"/>
                <w:szCs w:val="28"/>
              </w:rPr>
              <w:t>освоил</w:t>
            </w:r>
            <w:proofErr w:type="gramEnd"/>
            <w:r>
              <w:rPr>
                <w:rFonts w:ascii="Arial" w:eastAsia="Arial" w:hAnsi="Arial" w:cs="Arial"/>
                <w:color w:val="000000"/>
                <w:kern w:val="1"/>
                <w:sz w:val="28"/>
                <w:szCs w:val="28"/>
              </w:rPr>
              <w:t xml:space="preserve"> не понял, хочется поспорить, разобраться глубже, не могу передать другим и т.д.)</w:t>
            </w:r>
          </w:p>
        </w:tc>
      </w:tr>
      <w:tr w:rsidR="007D17B1" w:rsidTr="00F04209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7B1" w:rsidRDefault="007D17B1" w:rsidP="00F04209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7B1" w:rsidRDefault="007D17B1" w:rsidP="00F04209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17B1" w:rsidRDefault="007D17B1" w:rsidP="00F0420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Корзина 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1"/>
                <w:sz w:val="28"/>
                <w:szCs w:val="28"/>
              </w:rPr>
              <w:t xml:space="preserve">выбрасываю (точно не </w:t>
            </w:r>
            <w:proofErr w:type="gramStart"/>
            <w:r>
              <w:rPr>
                <w:rFonts w:ascii="Arial" w:eastAsia="Arial" w:hAnsi="Arial" w:cs="Arial"/>
                <w:color w:val="000000"/>
                <w:kern w:val="1"/>
                <w:sz w:val="28"/>
                <w:szCs w:val="28"/>
              </w:rPr>
              <w:t>мое</w:t>
            </w:r>
            <w:proofErr w:type="gramEnd"/>
            <w:r>
              <w:rPr>
                <w:rFonts w:ascii="Arial" w:eastAsia="Arial" w:hAnsi="Arial" w:cs="Arial"/>
                <w:color w:val="000000"/>
                <w:kern w:val="1"/>
                <w:sz w:val="28"/>
                <w:szCs w:val="28"/>
              </w:rPr>
              <w:t xml:space="preserve">, не </w:t>
            </w:r>
            <w:r>
              <w:rPr>
                <w:rFonts w:ascii="Arial" w:eastAsia="Arial" w:hAnsi="Arial" w:cs="Arial"/>
                <w:color w:val="000000"/>
                <w:kern w:val="1"/>
                <w:sz w:val="28"/>
                <w:szCs w:val="28"/>
              </w:rPr>
              <w:lastRenderedPageBreak/>
              <w:t>сейчас, не вижу в своей деятельности, не совпадает с моими ценностями, нет ресурсов и т.д.)</w:t>
            </w:r>
          </w:p>
          <w:p w:rsidR="007D17B1" w:rsidRDefault="007D17B1" w:rsidP="00F04209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7D17B1" w:rsidRDefault="007D17B1" w:rsidP="007D17B1">
      <w:pPr>
        <w:pStyle w:val="a4"/>
        <w:jc w:val="center"/>
        <w:rPr>
          <w:i/>
          <w:iCs/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i/>
          <w:iCs/>
          <w:sz w:val="28"/>
          <w:szCs w:val="28"/>
        </w:rPr>
      </w:pPr>
    </w:p>
    <w:p w:rsidR="007D17B1" w:rsidRDefault="007D17B1" w:rsidP="002D399D">
      <w:pPr>
        <w:rPr>
          <w:rFonts w:ascii="Times New Roman" w:hAnsi="Times New Roman" w:cs="Times New Roman"/>
          <w:sz w:val="28"/>
          <w:szCs w:val="28"/>
        </w:rPr>
      </w:pPr>
    </w:p>
    <w:p w:rsidR="002D399D" w:rsidRDefault="002D399D" w:rsidP="002D39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399D">
        <w:rPr>
          <w:rFonts w:ascii="Times New Roman" w:hAnsi="Times New Roman" w:cs="Times New Roman"/>
          <w:b/>
          <w:sz w:val="28"/>
          <w:szCs w:val="28"/>
        </w:rPr>
        <w:t>Что планируем делать далее.</w:t>
      </w:r>
    </w:p>
    <w:p w:rsidR="002D399D" w:rsidRDefault="002D399D" w:rsidP="002D3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и внедрить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сопровождение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направленное на профильное и профессиональное самоопределение учащихся 8-9 классов </w:t>
      </w:r>
    </w:p>
    <w:p w:rsidR="00442602" w:rsidRPr="00442602" w:rsidRDefault="00442602" w:rsidP="004426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Разрабатываем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роект </w:t>
      </w:r>
      <w:proofErr w:type="spellStart"/>
      <w:r w:rsidRPr="00442602">
        <w:rPr>
          <w:rFonts w:ascii="Times New Roman" w:eastAsia="Times New Roman" w:hAnsi="Times New Roman" w:cs="Times New Roman"/>
          <w:sz w:val="28"/>
          <w:szCs w:val="28"/>
        </w:rPr>
        <w:t>апробационной</w:t>
      </w:r>
      <w:proofErr w:type="spellEnd"/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«</w:t>
      </w:r>
      <w:proofErr w:type="spellStart"/>
      <w:r w:rsidRPr="00442602"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профильного и профессионального </w:t>
      </w:r>
      <w:proofErr w:type="spellStart"/>
      <w:r w:rsidRPr="00442602">
        <w:rPr>
          <w:rFonts w:ascii="Times New Roman" w:eastAsia="Times New Roman" w:hAnsi="Times New Roman" w:cs="Times New Roman"/>
          <w:sz w:val="28"/>
          <w:szCs w:val="28"/>
        </w:rPr>
        <w:t>самоопределеняи</w:t>
      </w:r>
      <w:proofErr w:type="spellEnd"/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 учащихся 8-9 классов», рассчитан на 2 года.</w:t>
      </w:r>
      <w:proofErr w:type="gramEnd"/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 Данная программа представляет собой систему </w:t>
      </w:r>
      <w:proofErr w:type="spellStart"/>
      <w:r w:rsidRPr="00442602">
        <w:rPr>
          <w:rFonts w:ascii="Times New Roman" w:eastAsia="Times New Roman" w:hAnsi="Times New Roman" w:cs="Times New Roman"/>
          <w:sz w:val="28"/>
          <w:szCs w:val="28"/>
        </w:rPr>
        <w:t>тьюторского</w:t>
      </w:r>
      <w:proofErr w:type="spellEnd"/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профильного и профессионального самоопределения учащихся и включает в себя 3 основные этапа: </w:t>
      </w:r>
    </w:p>
    <w:p w:rsidR="00442602" w:rsidRPr="00442602" w:rsidRDefault="00442602" w:rsidP="0044260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602">
        <w:rPr>
          <w:rFonts w:ascii="Times New Roman" w:eastAsia="Times New Roman" w:hAnsi="Times New Roman" w:cs="Times New Roman"/>
          <w:sz w:val="28"/>
          <w:szCs w:val="28"/>
        </w:rPr>
        <w:t>Освоение исследовательской деятельности учащимися 8-х классов  и рассматривается как пробный шаг в определении интересов учащихся в конкретных предметных об</w:t>
      </w:r>
      <w:r>
        <w:rPr>
          <w:rFonts w:ascii="Times New Roman" w:eastAsia="Times New Roman" w:hAnsi="Times New Roman" w:cs="Times New Roman"/>
          <w:sz w:val="28"/>
          <w:szCs w:val="28"/>
        </w:rPr>
        <w:t>ластях (социально – экономический</w:t>
      </w:r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технологический, гуманитарный, физико-математический,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устественно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научный.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260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442602" w:rsidRPr="00442602" w:rsidRDefault="00442602" w:rsidP="0044260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02"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КДП.</w:t>
      </w:r>
    </w:p>
    <w:p w:rsidR="00442602" w:rsidRPr="00442602" w:rsidRDefault="00442602" w:rsidP="0044260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02"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выбора учащимися 9 классов курсов по выбору и элективных курсов соответствующих интересам учащихся.</w:t>
      </w:r>
    </w:p>
    <w:p w:rsidR="00442602" w:rsidRPr="00442602" w:rsidRDefault="00442602" w:rsidP="004426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Предполагаем, что данная система даст возможность учащимся сделать правильный выбор дальнейшей траектории своего образования, то есть,  либо продолжить свое обучение в СПО и выбрать профиль соответствующий личному интересу и в дальнейшем стать профессионалом, либо  продолжить обучение в старшей школе и осознано сделать выбор профиля обучения предвидя и планируя свое обучение в ВУЗе по выбранному направлению. </w:t>
      </w:r>
      <w:proofErr w:type="gramEnd"/>
    </w:p>
    <w:p w:rsidR="00442602" w:rsidRPr="00442602" w:rsidRDefault="00442602" w:rsidP="004426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602">
        <w:rPr>
          <w:rFonts w:ascii="Times New Roman" w:eastAsia="Times New Roman" w:hAnsi="Times New Roman" w:cs="Times New Roman"/>
          <w:sz w:val="28"/>
          <w:szCs w:val="28"/>
        </w:rPr>
        <w:t>Ожидается получить две группы образовательных результатов:</w:t>
      </w:r>
    </w:p>
    <w:p w:rsidR="00442602" w:rsidRPr="00442602" w:rsidRDefault="00442602" w:rsidP="004426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602">
        <w:rPr>
          <w:rFonts w:ascii="Times New Roman" w:eastAsia="Times New Roman" w:hAnsi="Times New Roman" w:cs="Times New Roman"/>
          <w:sz w:val="28"/>
          <w:szCs w:val="28"/>
        </w:rPr>
        <w:t>1. Личностный результат  - осознанный выбор траектории дальнейшего образования.</w:t>
      </w:r>
    </w:p>
    <w:p w:rsidR="00442602" w:rsidRPr="00442602" w:rsidRDefault="00442602" w:rsidP="004426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spellStart"/>
      <w:r w:rsidRPr="00442602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 результаты:</w:t>
      </w:r>
    </w:p>
    <w:p w:rsidR="00442602" w:rsidRPr="00442602" w:rsidRDefault="00442602" w:rsidP="004426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6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442602">
        <w:rPr>
          <w:rFonts w:ascii="Times New Roman" w:eastAsia="Times New Roman" w:hAnsi="Times New Roman" w:cs="Times New Roman"/>
          <w:sz w:val="28"/>
          <w:szCs w:val="28"/>
        </w:rPr>
        <w:t>УУДы</w:t>
      </w:r>
      <w:proofErr w:type="spellEnd"/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 регулятивного характера - способность к планированию индивидуального маршрута деятельности с целью профильного и профессионального  самоопределения. </w:t>
      </w:r>
    </w:p>
    <w:p w:rsidR="00442602" w:rsidRPr="00442602" w:rsidRDefault="00442602" w:rsidP="004426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60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442602">
        <w:rPr>
          <w:rFonts w:ascii="Times New Roman" w:eastAsia="Times New Roman" w:hAnsi="Times New Roman" w:cs="Times New Roman"/>
          <w:b/>
          <w:sz w:val="28"/>
          <w:szCs w:val="28"/>
        </w:rPr>
        <w:t>Мастеркласс</w:t>
      </w:r>
      <w:proofErr w:type="spellEnd"/>
      <w:r w:rsidRPr="0044260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42602" w:rsidRDefault="00442602" w:rsidP="004426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невозможна без освоения и использования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технологий. Поэтому вашему вниманию предлагаю одну из технологий «Интеллектуальная картография».</w:t>
      </w:r>
    </w:p>
    <w:p w:rsidR="00442602" w:rsidRDefault="00442602" w:rsidP="004426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Предлагаю тему для создания карты «</w:t>
      </w:r>
      <w:r w:rsidR="0070598B">
        <w:rPr>
          <w:rFonts w:ascii="Times New Roman" w:eastAsia="Times New Roman" w:hAnsi="Times New Roman" w:cs="Times New Roman"/>
          <w:sz w:val="28"/>
          <w:szCs w:val="28"/>
        </w:rPr>
        <w:t>Пространство моей образовательной организации для профильного и профессионального самоопределения учащихся основной школы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0598B" w:rsidRDefault="0070598B" w:rsidP="004426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Выполняют карту</w:t>
      </w:r>
    </w:p>
    <w:p w:rsidR="0070598B" w:rsidRDefault="0070598B" w:rsidP="004426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обсуждение получившихся карт.</w:t>
      </w:r>
    </w:p>
    <w:p w:rsidR="00442602" w:rsidRPr="00442602" w:rsidRDefault="00442602" w:rsidP="004426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602" w:rsidRPr="00442602" w:rsidRDefault="00442602" w:rsidP="004426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602" w:rsidRPr="00442602" w:rsidRDefault="00442602" w:rsidP="004426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60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D399D" w:rsidRPr="00442602" w:rsidRDefault="002D399D" w:rsidP="002D399D">
      <w:pPr>
        <w:rPr>
          <w:rFonts w:ascii="Times New Roman" w:hAnsi="Times New Roman" w:cs="Times New Roman"/>
          <w:sz w:val="28"/>
          <w:szCs w:val="28"/>
        </w:rPr>
      </w:pPr>
    </w:p>
    <w:p w:rsidR="002D399D" w:rsidRPr="00442602" w:rsidRDefault="002D399D" w:rsidP="002D399D">
      <w:pPr>
        <w:rPr>
          <w:rFonts w:ascii="Times New Roman" w:hAnsi="Times New Roman" w:cs="Times New Roman"/>
          <w:sz w:val="28"/>
          <w:szCs w:val="28"/>
        </w:rPr>
      </w:pPr>
    </w:p>
    <w:p w:rsidR="002D399D" w:rsidRPr="002D399D" w:rsidRDefault="002D399D" w:rsidP="002D399D">
      <w:pPr>
        <w:rPr>
          <w:rFonts w:ascii="Times New Roman" w:hAnsi="Times New Roman" w:cs="Times New Roman"/>
          <w:sz w:val="28"/>
          <w:szCs w:val="28"/>
        </w:rPr>
      </w:pPr>
    </w:p>
    <w:sectPr w:rsidR="002D399D" w:rsidRPr="002D399D" w:rsidSect="0003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altName w:val="Arial Unicode MS"/>
    <w:charset w:val="86"/>
    <w:family w:val="moder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6163"/>
    <w:multiLevelType w:val="hybridMultilevel"/>
    <w:tmpl w:val="EE1C2C24"/>
    <w:lvl w:ilvl="0" w:tplc="DF2417B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99D"/>
    <w:rsid w:val="0003082A"/>
    <w:rsid w:val="002D399D"/>
    <w:rsid w:val="00442602"/>
    <w:rsid w:val="0053446D"/>
    <w:rsid w:val="006F2662"/>
    <w:rsid w:val="0070598B"/>
    <w:rsid w:val="007D17B1"/>
    <w:rsid w:val="00EC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602"/>
    <w:pPr>
      <w:ind w:left="720"/>
      <w:contextualSpacing/>
    </w:pPr>
    <w:rPr>
      <w:rFonts w:eastAsiaTheme="minorEastAsia"/>
      <w:lang w:eastAsia="ru-RU"/>
    </w:rPr>
  </w:style>
  <w:style w:type="paragraph" w:customStyle="1" w:styleId="a4">
    <w:name w:val="Текст в заданном формате"/>
    <w:basedOn w:val="a"/>
    <w:rsid w:val="007D17B1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a5">
    <w:name w:val="Содержимое таблицы"/>
    <w:basedOn w:val="a"/>
    <w:rsid w:val="007D17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2019-03-27T12:34:00Z</dcterms:created>
  <dcterms:modified xsi:type="dcterms:W3CDTF">2019-04-01T07:10:00Z</dcterms:modified>
</cp:coreProperties>
</file>